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A93E" w14:textId="16723344" w:rsidR="00E3284E" w:rsidRDefault="00E3284E" w:rsidP="00E3284E">
      <w:pPr>
        <w:spacing w:line="245" w:lineRule="exact"/>
        <w:ind w:left="1272"/>
        <w:rPr>
          <w:rFonts w:ascii="Times New Roman"/>
          <w:b/>
          <w:w w:val="99"/>
        </w:rPr>
      </w:pPr>
      <w:r>
        <w:t>TRƯỜNG ĐẠI HỌC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/>
          <w:b/>
          <w:w w:val="99"/>
        </w:rPr>
        <w:t>HK</w:t>
      </w:r>
      <w:r w:rsidR="003C219B">
        <w:rPr>
          <w:rFonts w:ascii="Times New Roman"/>
          <w:b/>
          <w:w w:val="99"/>
        </w:rPr>
        <w:t>..</w:t>
      </w:r>
      <w:r>
        <w:rPr>
          <w:rFonts w:ascii="Times New Roman"/>
          <w:b/>
          <w:w w:val="99"/>
        </w:rPr>
        <w:t>-20</w:t>
      </w:r>
      <w:r w:rsidR="003C219B">
        <w:rPr>
          <w:rFonts w:ascii="Times New Roman"/>
          <w:b/>
          <w:w w:val="99"/>
        </w:rPr>
        <w:t>..</w:t>
      </w:r>
    </w:p>
    <w:p w14:paraId="01384F56" w14:textId="11825EFE" w:rsidR="00E3284E" w:rsidRDefault="00E3284E" w:rsidP="00E3284E">
      <w:pPr>
        <w:pStyle w:val="BodyText"/>
      </w:pPr>
      <w:r>
        <w:rPr>
          <w:b/>
        </w:rPr>
        <w:t xml:space="preserve">             TÀI CHÍNH – MARKETING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Khoa </w:t>
      </w:r>
      <w:r w:rsidR="003C219B">
        <w:t>…</w:t>
      </w:r>
    </w:p>
    <w:p w14:paraId="7470112F" w14:textId="537EFA50" w:rsidR="00E3284E" w:rsidRDefault="00E3284E" w:rsidP="00E3284E">
      <w:pPr>
        <w:spacing w:before="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5BBA2" wp14:editId="27AD5669">
                <wp:simplePos x="0" y="0"/>
                <wp:positionH relativeFrom="column">
                  <wp:posOffset>776177</wp:posOffset>
                </wp:positionH>
                <wp:positionV relativeFrom="paragraph">
                  <wp:posOffset>43564</wp:posOffset>
                </wp:positionV>
                <wp:extent cx="1116418" cy="0"/>
                <wp:effectExtent l="0" t="0" r="0" b="0"/>
                <wp:wrapNone/>
                <wp:docPr id="174019636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4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D8368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pt,3.45pt" to="14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5340A160" w14:textId="7E73717C" w:rsidR="00E3284E" w:rsidRDefault="00E3284E" w:rsidP="00CA2D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367" w:lineRule="exact"/>
        <w:ind w:left="20"/>
        <w:rPr>
          <w:rFonts w:ascii="Times New Roman" w:eastAsia="Times New Roman" w:hAnsi="Times New Roman" w:cs="Times New Roman"/>
          <w:sz w:val="34"/>
          <w:szCs w:val="34"/>
        </w:rPr>
      </w:pP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bCs/>
          <w:sz w:val="34"/>
          <w:szCs w:val="34"/>
        </w:rPr>
        <w:t>BẢNG ĐIỂM ĐÁNH GIÁ QUÁ TRÌNH</w:t>
      </w:r>
      <w:r w:rsidR="00CA2D40">
        <w:rPr>
          <w:rFonts w:ascii="Times New Roman" w:eastAsia="Times New Roman" w:hAnsi="Times New Roman" w:cs="Times New Roman"/>
          <w:b/>
          <w:bCs/>
          <w:sz w:val="34"/>
          <w:szCs w:val="34"/>
        </w:rPr>
        <w:tab/>
      </w:r>
    </w:p>
    <w:p w14:paraId="609B66D4" w14:textId="717BD270" w:rsidR="001D4CCA" w:rsidRDefault="001D4CCA"/>
    <w:p w14:paraId="1CE33717" w14:textId="77777777" w:rsidR="00E3284E" w:rsidRDefault="00E3284E"/>
    <w:p w14:paraId="7783E7EB" w14:textId="2E6EB0FD" w:rsidR="00E3284E" w:rsidRPr="003C219B" w:rsidRDefault="00E3284E" w:rsidP="00E3284E">
      <w:pPr>
        <w:tabs>
          <w:tab w:val="left" w:pos="1160"/>
        </w:tabs>
        <w:spacing w:line="245" w:lineRule="exact"/>
        <w:ind w:left="20"/>
        <w:rPr>
          <w:rFonts w:ascii="Times New Roman" w:eastAsia="Times New Roman" w:hAnsi="Times New Roman" w:cs="Times New Roman"/>
          <w:b/>
          <w:bCs/>
        </w:rPr>
      </w:pPr>
      <w:r w:rsidRPr="003C219B">
        <w:rPr>
          <w:rFonts w:ascii="Times New Roman" w:eastAsia="Times New Roman" w:hAnsi="Times New Roman" w:cs="Times New Roman"/>
        </w:rPr>
        <w:t xml:space="preserve">Mã </w:t>
      </w:r>
      <w:r w:rsidRPr="003C219B">
        <w:rPr>
          <w:rFonts w:ascii="Times New Roman" w:eastAsia="Times New Roman" w:hAnsi="Times New Roman" w:cs="Times New Roman"/>
          <w:w w:val="99"/>
        </w:rPr>
        <w:t>lớp</w:t>
      </w:r>
      <w:r w:rsidRPr="003C219B">
        <w:rPr>
          <w:rFonts w:ascii="Times New Roman" w:eastAsia="Times New Roman" w:hAnsi="Times New Roman" w:cs="Times New Roman"/>
        </w:rPr>
        <w:t xml:space="preserve"> </w:t>
      </w:r>
      <w:r w:rsidRPr="003C219B">
        <w:rPr>
          <w:rFonts w:ascii="Times New Roman" w:eastAsia="Times New Roman" w:hAnsi="Times New Roman" w:cs="Times New Roman"/>
          <w:w w:val="99"/>
        </w:rPr>
        <w:t>học</w:t>
      </w:r>
      <w:r w:rsidRPr="003C219B">
        <w:rPr>
          <w:rFonts w:ascii="Times New Roman" w:eastAsia="Times New Roman" w:hAnsi="Times New Roman" w:cs="Times New Roman"/>
        </w:rPr>
        <w:t xml:space="preserve"> </w:t>
      </w:r>
      <w:r w:rsidRPr="003C219B">
        <w:rPr>
          <w:rFonts w:ascii="Times New Roman" w:eastAsia="Times New Roman" w:hAnsi="Times New Roman" w:cs="Times New Roman"/>
          <w:w w:val="99"/>
        </w:rPr>
        <w:t>phần:</w:t>
      </w:r>
      <w:r w:rsidRPr="003C219B">
        <w:rPr>
          <w:rFonts w:ascii="Times New Roman" w:eastAsia="Times New Roman" w:hAnsi="Times New Roman" w:cs="Times New Roman"/>
          <w:spacing w:val="14"/>
        </w:rPr>
        <w:t xml:space="preserve"> </w:t>
      </w:r>
      <w:r w:rsidRPr="003C219B">
        <w:rPr>
          <w:rFonts w:ascii="Times New Roman" w:eastAsia="Times New Roman" w:hAnsi="Times New Roman" w:cs="Times New Roman"/>
          <w:spacing w:val="14"/>
        </w:rPr>
        <w:tab/>
      </w:r>
      <w:r w:rsidRPr="003C219B">
        <w:rPr>
          <w:rFonts w:ascii="Times New Roman" w:eastAsia="Times New Roman" w:hAnsi="Times New Roman" w:cs="Times New Roman"/>
          <w:spacing w:val="14"/>
        </w:rPr>
        <w:tab/>
      </w:r>
      <w:r w:rsidRPr="003C219B">
        <w:rPr>
          <w:rFonts w:ascii="Times New Roman" w:eastAsia="Times New Roman" w:hAnsi="Times New Roman" w:cs="Times New Roman"/>
          <w:b/>
          <w:bCs/>
        </w:rPr>
        <w:tab/>
      </w:r>
      <w:r w:rsidRPr="003C219B">
        <w:rPr>
          <w:rFonts w:ascii="Times New Roman" w:eastAsia="Times New Roman" w:hAnsi="Times New Roman" w:cs="Times New Roman"/>
        </w:rPr>
        <w:t xml:space="preserve">Khóa </w:t>
      </w:r>
      <w:r w:rsidRPr="003C219B">
        <w:rPr>
          <w:rFonts w:ascii="Times New Roman" w:eastAsia="Times New Roman" w:hAnsi="Times New Roman" w:cs="Times New Roman"/>
          <w:w w:val="99"/>
        </w:rPr>
        <w:t>học:</w:t>
      </w:r>
      <w:r w:rsidRPr="003C219B">
        <w:rPr>
          <w:rFonts w:ascii="Times New Roman" w:eastAsia="Times New Roman" w:hAnsi="Times New Roman" w:cs="Times New Roman"/>
        </w:rPr>
        <w:tab/>
      </w:r>
      <w:r w:rsidRPr="003C219B">
        <w:rPr>
          <w:rFonts w:ascii="Times New Roman" w:eastAsia="Times New Roman" w:hAnsi="Times New Roman" w:cs="Times New Roman"/>
        </w:rPr>
        <w:tab/>
      </w:r>
      <w:r w:rsidRPr="003C219B">
        <w:rPr>
          <w:rFonts w:ascii="Times New Roman" w:hAnsi="Times New Roman" w:cs="Times New Roman"/>
        </w:rPr>
        <w:t xml:space="preserve">Hình </w:t>
      </w:r>
      <w:r w:rsidRPr="003C219B">
        <w:rPr>
          <w:rFonts w:ascii="Times New Roman" w:hAnsi="Times New Roman" w:cs="Times New Roman"/>
          <w:w w:val="99"/>
        </w:rPr>
        <w:t>thức</w:t>
      </w:r>
      <w:r w:rsidRPr="003C219B">
        <w:rPr>
          <w:rFonts w:ascii="Times New Roman" w:hAnsi="Times New Roman" w:cs="Times New Roman"/>
        </w:rPr>
        <w:t xml:space="preserve"> </w:t>
      </w:r>
      <w:r w:rsidRPr="003C219B">
        <w:rPr>
          <w:rFonts w:ascii="Times New Roman" w:hAnsi="Times New Roman" w:cs="Times New Roman"/>
          <w:w w:val="99"/>
        </w:rPr>
        <w:t>đào</w:t>
      </w:r>
      <w:r w:rsidRPr="003C219B">
        <w:rPr>
          <w:rFonts w:ascii="Times New Roman" w:hAnsi="Times New Roman" w:cs="Times New Roman"/>
        </w:rPr>
        <w:t xml:space="preserve"> </w:t>
      </w:r>
      <w:r w:rsidRPr="003C219B">
        <w:rPr>
          <w:rFonts w:ascii="Times New Roman" w:hAnsi="Times New Roman" w:cs="Times New Roman"/>
          <w:w w:val="99"/>
        </w:rPr>
        <w:t xml:space="preserve">tạo: </w:t>
      </w:r>
      <w:r w:rsidRPr="003C219B">
        <w:rPr>
          <w:rFonts w:ascii="Times New Roman" w:eastAsia="Times New Roman" w:hAnsi="Times New Roman" w:cs="Times New Roman"/>
          <w:b/>
          <w:bCs/>
        </w:rPr>
        <w:t>Chương trình …</w:t>
      </w:r>
    </w:p>
    <w:p w14:paraId="631B7C98" w14:textId="77777777" w:rsidR="00E3284E" w:rsidRPr="003C219B" w:rsidRDefault="00E3284E" w:rsidP="00E3284E">
      <w:pPr>
        <w:tabs>
          <w:tab w:val="left" w:pos="1160"/>
        </w:tabs>
        <w:spacing w:line="245" w:lineRule="exact"/>
        <w:ind w:left="20"/>
        <w:rPr>
          <w:rFonts w:ascii="Times New Roman" w:eastAsia="Times New Roman" w:hAnsi="Times New Roman" w:cs="Times New Roman"/>
          <w:b/>
          <w:bCs/>
        </w:rPr>
      </w:pPr>
    </w:p>
    <w:p w14:paraId="0F31A112" w14:textId="77777777" w:rsidR="00E3284E" w:rsidRPr="003C219B" w:rsidRDefault="00E3284E" w:rsidP="00E3284E">
      <w:pPr>
        <w:spacing w:line="245" w:lineRule="exact"/>
        <w:ind w:left="20"/>
        <w:rPr>
          <w:rFonts w:ascii="Times New Roman" w:eastAsia="Times New Roman" w:hAnsi="Times New Roman" w:cs="Times New Roman"/>
          <w:b/>
          <w:bCs/>
        </w:rPr>
      </w:pPr>
      <w:r w:rsidRPr="003C219B">
        <w:rPr>
          <w:rFonts w:ascii="Times New Roman" w:eastAsia="Times New Roman" w:hAnsi="Times New Roman" w:cs="Times New Roman"/>
          <w:b/>
          <w:bCs/>
          <w:w w:val="99"/>
        </w:rPr>
        <w:t>Tên</w:t>
      </w:r>
      <w:r w:rsidRPr="003C219B">
        <w:rPr>
          <w:rFonts w:ascii="Times New Roman" w:eastAsia="Times New Roman" w:hAnsi="Times New Roman" w:cs="Times New Roman"/>
          <w:b/>
          <w:bCs/>
        </w:rPr>
        <w:t xml:space="preserve"> </w:t>
      </w:r>
      <w:r w:rsidRPr="003C219B">
        <w:rPr>
          <w:rFonts w:ascii="Times New Roman" w:eastAsia="Times New Roman" w:hAnsi="Times New Roman" w:cs="Times New Roman"/>
          <w:b/>
          <w:bCs/>
          <w:w w:val="99"/>
        </w:rPr>
        <w:t>lớp</w:t>
      </w:r>
      <w:r w:rsidRPr="003C219B">
        <w:rPr>
          <w:rFonts w:ascii="Times New Roman" w:eastAsia="Times New Roman" w:hAnsi="Times New Roman" w:cs="Times New Roman"/>
          <w:b/>
          <w:bCs/>
        </w:rPr>
        <w:t xml:space="preserve"> </w:t>
      </w:r>
      <w:r w:rsidRPr="003C219B">
        <w:rPr>
          <w:rFonts w:ascii="Times New Roman" w:eastAsia="Times New Roman" w:hAnsi="Times New Roman" w:cs="Times New Roman"/>
          <w:b/>
          <w:bCs/>
          <w:w w:val="99"/>
        </w:rPr>
        <w:t>học</w:t>
      </w:r>
      <w:r w:rsidRPr="003C219B">
        <w:rPr>
          <w:rFonts w:ascii="Times New Roman" w:eastAsia="Times New Roman" w:hAnsi="Times New Roman" w:cs="Times New Roman"/>
          <w:b/>
          <w:bCs/>
        </w:rPr>
        <w:t xml:space="preserve"> </w:t>
      </w:r>
      <w:r w:rsidRPr="003C219B">
        <w:rPr>
          <w:rFonts w:ascii="Times New Roman" w:eastAsia="Times New Roman" w:hAnsi="Times New Roman" w:cs="Times New Roman"/>
          <w:b/>
          <w:bCs/>
          <w:w w:val="99"/>
        </w:rPr>
        <w:t>phần:</w:t>
      </w:r>
      <w:r w:rsidRPr="003C219B">
        <w:rPr>
          <w:rFonts w:ascii="Times New Roman" w:eastAsia="Times New Roman" w:hAnsi="Times New Roman" w:cs="Times New Roman"/>
          <w:b/>
          <w:bCs/>
        </w:rPr>
        <w:t xml:space="preserve">  </w:t>
      </w:r>
      <w:r w:rsidRPr="003C219B"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</w:p>
    <w:p w14:paraId="7DFCEEED" w14:textId="77777777" w:rsidR="00E3284E" w:rsidRPr="003C219B" w:rsidRDefault="00E3284E" w:rsidP="00E3284E">
      <w:pPr>
        <w:pStyle w:val="BodyText"/>
        <w:rPr>
          <w:rFonts w:cs="Times New Roman"/>
        </w:rPr>
      </w:pPr>
      <w:r w:rsidRPr="003C219B">
        <w:rPr>
          <w:rFonts w:cs="Times New Roman"/>
          <w:b/>
          <w:bCs/>
          <w:w w:val="99"/>
        </w:rPr>
        <w:t xml:space="preserve">Trọng </w:t>
      </w:r>
      <w:r w:rsidRPr="003C219B">
        <w:rPr>
          <w:rFonts w:cs="Times New Roman"/>
          <w:b/>
          <w:bCs/>
        </w:rPr>
        <w:t xml:space="preserve">số </w:t>
      </w:r>
      <w:r w:rsidRPr="003C219B">
        <w:rPr>
          <w:rFonts w:cs="Times New Roman"/>
          <w:b/>
          <w:bCs/>
          <w:w w:val="99"/>
        </w:rPr>
        <w:t>điểm</w:t>
      </w:r>
      <w:r w:rsidRPr="003C219B">
        <w:rPr>
          <w:rFonts w:cs="Times New Roman"/>
          <w:b/>
          <w:bCs/>
        </w:rPr>
        <w:t xml:space="preserve"> đánh </w:t>
      </w:r>
      <w:r w:rsidRPr="003C219B">
        <w:rPr>
          <w:rFonts w:cs="Times New Roman"/>
          <w:b/>
          <w:bCs/>
          <w:w w:val="99"/>
        </w:rPr>
        <w:t>giá</w:t>
      </w:r>
      <w:r w:rsidRPr="003C219B">
        <w:rPr>
          <w:rFonts w:cs="Times New Roman"/>
          <w:b/>
          <w:bCs/>
        </w:rPr>
        <w:t xml:space="preserve"> </w:t>
      </w:r>
      <w:r w:rsidRPr="003C219B">
        <w:rPr>
          <w:rFonts w:cs="Times New Roman"/>
          <w:b/>
          <w:bCs/>
          <w:w w:val="99"/>
        </w:rPr>
        <w:t>quá</w:t>
      </w:r>
      <w:r w:rsidRPr="003C219B">
        <w:rPr>
          <w:rFonts w:cs="Times New Roman"/>
          <w:b/>
          <w:bCs/>
        </w:rPr>
        <w:t xml:space="preserve"> </w:t>
      </w:r>
      <w:r w:rsidRPr="003C219B">
        <w:rPr>
          <w:rFonts w:cs="Times New Roman"/>
          <w:b/>
          <w:bCs/>
          <w:w w:val="99"/>
        </w:rPr>
        <w:t>trình</w:t>
      </w:r>
      <w:r w:rsidRPr="003C219B">
        <w:rPr>
          <w:rFonts w:cs="Times New Roman"/>
          <w:w w:val="99"/>
        </w:rPr>
        <w:t>:</w:t>
      </w:r>
      <w:r w:rsidRPr="003C219B">
        <w:rPr>
          <w:rFonts w:cs="Times New Roman"/>
        </w:rPr>
        <w:t xml:space="preserve"> ..  %</w:t>
      </w:r>
    </w:p>
    <w:p w14:paraId="6134BC8A" w14:textId="77777777" w:rsidR="00E3284E" w:rsidRDefault="00E3284E" w:rsidP="00E3284E">
      <w:pPr>
        <w:tabs>
          <w:tab w:val="left" w:pos="1160"/>
        </w:tabs>
        <w:spacing w:line="245" w:lineRule="exact"/>
        <w:ind w:left="20"/>
        <w:rPr>
          <w:rFonts w:ascii="Times New Roman" w:eastAsia="Times New Roman" w:hAnsi="Times New Roman" w:cs="Times New Roman"/>
        </w:rPr>
      </w:pPr>
    </w:p>
    <w:tbl>
      <w:tblPr>
        <w:tblW w:w="10814" w:type="dxa"/>
        <w:tblInd w:w="-7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1304"/>
        <w:gridCol w:w="1969"/>
        <w:gridCol w:w="1580"/>
        <w:gridCol w:w="1200"/>
        <w:gridCol w:w="1083"/>
        <w:gridCol w:w="1991"/>
        <w:gridCol w:w="1204"/>
      </w:tblGrid>
      <w:tr w:rsidR="00E3284E" w14:paraId="64BE13B9" w14:textId="77777777" w:rsidTr="00E3284E">
        <w:trPr>
          <w:trHeight w:hRule="exact" w:val="287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2D2D2"/>
          </w:tcPr>
          <w:p w14:paraId="7A6F38D5" w14:textId="77777777" w:rsidR="00E3284E" w:rsidRDefault="00E3284E" w:rsidP="00BB59C8">
            <w:pPr>
              <w:pStyle w:val="TableParagraph"/>
              <w:spacing w:before="35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STT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2D2D2"/>
          </w:tcPr>
          <w:p w14:paraId="17E43BCB" w14:textId="77777777" w:rsidR="00E3284E" w:rsidRDefault="00E3284E" w:rsidP="00BB59C8">
            <w:pPr>
              <w:pStyle w:val="TableParagraph"/>
              <w:spacing w:before="35"/>
              <w:ind w:left="3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Mã SV</w:t>
            </w: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  <w:shd w:val="clear" w:color="auto" w:fill="D2D2D2"/>
          </w:tcPr>
          <w:p w14:paraId="29D68A54" w14:textId="77777777" w:rsidR="00E3284E" w:rsidRDefault="00E3284E" w:rsidP="00BB59C8">
            <w:pPr>
              <w:pStyle w:val="TableParagraph"/>
              <w:spacing w:before="35"/>
              <w:ind w:right="-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Tê</w:t>
            </w: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  <w:shd w:val="clear" w:color="auto" w:fill="D2D2D2"/>
          </w:tcPr>
          <w:p w14:paraId="2685791B" w14:textId="77777777" w:rsidR="00E3284E" w:rsidRDefault="00E3284E" w:rsidP="00BB59C8">
            <w:pPr>
              <w:pStyle w:val="TableParagraph"/>
              <w:spacing w:before="35"/>
              <w:ind w:left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n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2D2D2"/>
          </w:tcPr>
          <w:p w14:paraId="6983CA50" w14:textId="77777777" w:rsidR="00E3284E" w:rsidRDefault="00E3284E" w:rsidP="00BB59C8">
            <w:pPr>
              <w:pStyle w:val="TableParagraph"/>
              <w:spacing w:before="35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Ngày Sinh</w:t>
            </w: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2D2D2"/>
          </w:tcPr>
          <w:p w14:paraId="7FF5402A" w14:textId="77777777" w:rsidR="00E3284E" w:rsidRDefault="00E3284E" w:rsidP="00BB59C8">
            <w:pPr>
              <w:pStyle w:val="TableParagraph"/>
              <w:spacing w:before="35"/>
              <w:ind w:left="2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Điểm Số</w:t>
            </w: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2D2D2"/>
          </w:tcPr>
          <w:p w14:paraId="7EAB9B0B" w14:textId="77777777" w:rsidR="00E3284E" w:rsidRDefault="00E3284E" w:rsidP="00BB59C8">
            <w:pPr>
              <w:pStyle w:val="TableParagraph"/>
              <w:spacing w:before="35"/>
              <w:ind w:left="5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Điểm Chữ</w:t>
            </w: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2D2D2"/>
          </w:tcPr>
          <w:p w14:paraId="1867E4B8" w14:textId="77777777" w:rsidR="00E3284E" w:rsidRDefault="00E3284E" w:rsidP="00BB59C8">
            <w:pPr>
              <w:pStyle w:val="TableParagraph"/>
              <w:spacing w:before="35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Lớp SV</w:t>
            </w:r>
          </w:p>
        </w:tc>
      </w:tr>
      <w:tr w:rsidR="00E3284E" w14:paraId="63AB28D0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798D7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F5AE1" w14:textId="77777777" w:rsidR="00E3284E" w:rsidRDefault="00E3284E" w:rsidP="00BB59C8">
            <w:pPr>
              <w:pStyle w:val="TableParagraph"/>
              <w:spacing w:before="38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39CE3D6F" w14:textId="77777777" w:rsidR="00E3284E" w:rsidRDefault="00E3284E" w:rsidP="00BB59C8">
            <w:pPr>
              <w:pStyle w:val="TableParagraph"/>
              <w:spacing w:before="38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3817A10B" w14:textId="77777777" w:rsidR="00E3284E" w:rsidRDefault="00E3284E" w:rsidP="00BB59C8">
            <w:pPr>
              <w:pStyle w:val="TableParagraph"/>
              <w:spacing w:before="38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9F50A" w14:textId="77777777" w:rsidR="00E3284E" w:rsidRDefault="00E3284E" w:rsidP="00BB59C8">
            <w:pPr>
              <w:pStyle w:val="TableParagraph"/>
              <w:spacing w:before="38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A7CDD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50A6B" w14:textId="77777777" w:rsidR="00E3284E" w:rsidRDefault="00E3284E" w:rsidP="00BB59C8">
            <w:pPr>
              <w:pStyle w:val="TableParagraph"/>
              <w:spacing w:before="38"/>
              <w:ind w:left="4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D866F" w14:textId="77777777" w:rsidR="00E3284E" w:rsidRDefault="00E3284E" w:rsidP="00BB59C8">
            <w:pPr>
              <w:pStyle w:val="TableParagraph"/>
              <w:spacing w:before="62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5501D7CF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9A142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C37D1" w14:textId="77777777" w:rsidR="00E3284E" w:rsidRDefault="00E3284E" w:rsidP="00BB59C8">
            <w:pPr>
              <w:pStyle w:val="TableParagraph"/>
              <w:spacing w:before="38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7EB63AC4" w14:textId="77777777" w:rsidR="00E3284E" w:rsidRDefault="00E3284E" w:rsidP="00BB59C8">
            <w:pPr>
              <w:pStyle w:val="TableParagraph"/>
              <w:spacing w:before="38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2FF97C7F" w14:textId="77777777" w:rsidR="00E3284E" w:rsidRDefault="00E3284E" w:rsidP="00BB59C8">
            <w:pPr>
              <w:pStyle w:val="TableParagraph"/>
              <w:spacing w:before="38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9E164" w14:textId="77777777" w:rsidR="00E3284E" w:rsidRDefault="00E3284E" w:rsidP="00BB59C8">
            <w:pPr>
              <w:pStyle w:val="TableParagraph"/>
              <w:spacing w:before="38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87739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27A88" w14:textId="77777777" w:rsidR="00E3284E" w:rsidRDefault="00E3284E" w:rsidP="00BB59C8">
            <w:pPr>
              <w:pStyle w:val="TableParagraph"/>
              <w:spacing w:before="38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38F6C" w14:textId="77777777" w:rsidR="00E3284E" w:rsidRDefault="00E3284E" w:rsidP="00BB59C8">
            <w:pPr>
              <w:pStyle w:val="TableParagraph"/>
              <w:spacing w:before="62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36E7D318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0F52B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A4BB5" w14:textId="77777777" w:rsidR="00E3284E" w:rsidRDefault="00E3284E" w:rsidP="00BB59C8">
            <w:pPr>
              <w:pStyle w:val="TableParagraph"/>
              <w:spacing w:before="38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77875DD4" w14:textId="77777777" w:rsidR="00E3284E" w:rsidRDefault="00E3284E" w:rsidP="00BB59C8">
            <w:pPr>
              <w:pStyle w:val="TableParagraph"/>
              <w:spacing w:before="38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1F27909E" w14:textId="77777777" w:rsidR="00E3284E" w:rsidRDefault="00E3284E" w:rsidP="00BB59C8">
            <w:pPr>
              <w:pStyle w:val="TableParagraph"/>
              <w:spacing w:before="38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3C7F4" w14:textId="77777777" w:rsidR="00E3284E" w:rsidRDefault="00E3284E" w:rsidP="00BB59C8">
            <w:pPr>
              <w:pStyle w:val="TableParagraph"/>
              <w:spacing w:before="38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AAB36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73314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F2E80" w14:textId="77777777" w:rsidR="00E3284E" w:rsidRDefault="00E3284E" w:rsidP="00BB59C8">
            <w:pPr>
              <w:pStyle w:val="TableParagraph"/>
              <w:spacing w:before="62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37D2AC18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A1D73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8CDE6" w14:textId="77777777" w:rsidR="00E3284E" w:rsidRDefault="00E3284E" w:rsidP="00BB59C8">
            <w:pPr>
              <w:pStyle w:val="TableParagraph"/>
              <w:spacing w:before="38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7CAFB39D" w14:textId="77777777" w:rsidR="00E3284E" w:rsidRDefault="00E3284E" w:rsidP="00BB59C8">
            <w:pPr>
              <w:pStyle w:val="TableParagraph"/>
              <w:spacing w:before="38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7B8A7DAD" w14:textId="77777777" w:rsidR="00E3284E" w:rsidRDefault="00E3284E" w:rsidP="00BB59C8">
            <w:pPr>
              <w:pStyle w:val="TableParagraph"/>
              <w:spacing w:before="38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44891" w14:textId="77777777" w:rsidR="00E3284E" w:rsidRDefault="00E3284E" w:rsidP="00BB59C8">
            <w:pPr>
              <w:pStyle w:val="TableParagraph"/>
              <w:spacing w:before="38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099C0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721A2" w14:textId="77777777" w:rsidR="00E3284E" w:rsidRDefault="00E3284E" w:rsidP="00BB59C8">
            <w:pPr>
              <w:pStyle w:val="TableParagraph"/>
              <w:spacing w:before="38"/>
              <w:ind w:left="4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21740" w14:textId="77777777" w:rsidR="00E3284E" w:rsidRDefault="00E3284E" w:rsidP="00BB59C8">
            <w:pPr>
              <w:pStyle w:val="TableParagraph"/>
              <w:spacing w:before="62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3EDB74C8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0F740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A269F" w14:textId="77777777" w:rsidR="00E3284E" w:rsidRDefault="00E3284E" w:rsidP="00BB59C8">
            <w:pPr>
              <w:pStyle w:val="TableParagraph"/>
              <w:spacing w:before="38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67686977" w14:textId="77777777" w:rsidR="00E3284E" w:rsidRDefault="00E3284E" w:rsidP="00BB59C8">
            <w:pPr>
              <w:pStyle w:val="TableParagraph"/>
              <w:spacing w:before="38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2BA2F3EA" w14:textId="77777777" w:rsidR="00E3284E" w:rsidRDefault="00E3284E" w:rsidP="00BB59C8">
            <w:pPr>
              <w:pStyle w:val="TableParagraph"/>
              <w:spacing w:before="38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43140" w14:textId="77777777" w:rsidR="00E3284E" w:rsidRDefault="00E3284E" w:rsidP="00BB59C8">
            <w:pPr>
              <w:pStyle w:val="TableParagraph"/>
              <w:spacing w:before="38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22489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09622" w14:textId="77777777" w:rsidR="00E3284E" w:rsidRDefault="00E3284E" w:rsidP="00BB59C8">
            <w:pPr>
              <w:pStyle w:val="TableParagraph"/>
              <w:spacing w:before="38"/>
              <w:ind w:left="5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C3B4A" w14:textId="77777777" w:rsidR="00E3284E" w:rsidRDefault="00E3284E" w:rsidP="00BB59C8">
            <w:pPr>
              <w:pStyle w:val="TableParagraph"/>
              <w:spacing w:before="62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64CCD554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BE09F" w14:textId="77777777" w:rsidR="00E3284E" w:rsidRDefault="00E3284E" w:rsidP="00BB59C8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4DD92" w14:textId="77777777" w:rsidR="00E3284E" w:rsidRDefault="00E3284E" w:rsidP="00BB59C8">
            <w:pPr>
              <w:pStyle w:val="TableParagraph"/>
              <w:spacing w:before="39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50351184" w14:textId="77777777" w:rsidR="00E3284E" w:rsidRDefault="00E3284E" w:rsidP="00BB59C8">
            <w:pPr>
              <w:pStyle w:val="TableParagraph"/>
              <w:spacing w:before="39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1EEDC8E0" w14:textId="77777777" w:rsidR="00E3284E" w:rsidRDefault="00E3284E" w:rsidP="00BB59C8">
            <w:pPr>
              <w:pStyle w:val="TableParagraph"/>
              <w:spacing w:before="39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FFDA3" w14:textId="77777777" w:rsidR="00E3284E" w:rsidRDefault="00E3284E" w:rsidP="00BB59C8">
            <w:pPr>
              <w:pStyle w:val="TableParagraph"/>
              <w:spacing w:before="39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21BE5" w14:textId="77777777" w:rsidR="00E3284E" w:rsidRDefault="00E3284E" w:rsidP="00BB59C8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51D8C" w14:textId="77777777" w:rsidR="00E3284E" w:rsidRDefault="00E3284E" w:rsidP="00BB59C8">
            <w:pPr>
              <w:pStyle w:val="TableParagraph"/>
              <w:spacing w:before="39"/>
              <w:ind w:lef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B5947" w14:textId="77777777" w:rsidR="00E3284E" w:rsidRDefault="00E3284E" w:rsidP="00BB59C8">
            <w:pPr>
              <w:pStyle w:val="TableParagraph"/>
              <w:spacing w:before="63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2D30F643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0DDDF" w14:textId="77777777" w:rsidR="00E3284E" w:rsidRDefault="00E3284E" w:rsidP="00BB59C8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C6C23" w14:textId="77777777" w:rsidR="00E3284E" w:rsidRDefault="00E3284E" w:rsidP="00BB59C8">
            <w:pPr>
              <w:pStyle w:val="TableParagraph"/>
              <w:spacing w:before="39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7CFD300F" w14:textId="77777777" w:rsidR="00E3284E" w:rsidRDefault="00E3284E" w:rsidP="00BB59C8">
            <w:pPr>
              <w:pStyle w:val="TableParagraph"/>
              <w:spacing w:before="39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1829BC3E" w14:textId="77777777" w:rsidR="00E3284E" w:rsidRDefault="00E3284E" w:rsidP="00BB59C8">
            <w:pPr>
              <w:pStyle w:val="TableParagraph"/>
              <w:spacing w:before="39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755B1" w14:textId="77777777" w:rsidR="00E3284E" w:rsidRDefault="00E3284E" w:rsidP="00BB59C8">
            <w:pPr>
              <w:pStyle w:val="TableParagraph"/>
              <w:spacing w:before="39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F1F7F" w14:textId="77777777" w:rsidR="00E3284E" w:rsidRDefault="00E3284E" w:rsidP="00BB59C8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82DD2" w14:textId="77777777" w:rsidR="00E3284E" w:rsidRDefault="00E3284E" w:rsidP="00BB59C8">
            <w:pPr>
              <w:pStyle w:val="TableParagraph"/>
              <w:spacing w:before="39"/>
              <w:ind w:left="4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28D3B" w14:textId="77777777" w:rsidR="00E3284E" w:rsidRDefault="00E3284E" w:rsidP="00BB59C8">
            <w:pPr>
              <w:pStyle w:val="TableParagraph"/>
              <w:spacing w:before="63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1A3B4101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43C7C" w14:textId="77777777" w:rsidR="00E3284E" w:rsidRDefault="00E3284E" w:rsidP="00BB59C8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13A37" w14:textId="77777777" w:rsidR="00E3284E" w:rsidRDefault="00E3284E" w:rsidP="00BB59C8">
            <w:pPr>
              <w:pStyle w:val="TableParagraph"/>
              <w:spacing w:before="39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4CD3094D" w14:textId="77777777" w:rsidR="00E3284E" w:rsidRDefault="00E3284E" w:rsidP="00BB59C8">
            <w:pPr>
              <w:pStyle w:val="TableParagraph"/>
              <w:spacing w:before="39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5718A717" w14:textId="77777777" w:rsidR="00E3284E" w:rsidRDefault="00E3284E" w:rsidP="00BB59C8">
            <w:pPr>
              <w:pStyle w:val="TableParagraph"/>
              <w:spacing w:before="39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EFF36" w14:textId="77777777" w:rsidR="00E3284E" w:rsidRDefault="00E3284E" w:rsidP="00BB59C8">
            <w:pPr>
              <w:pStyle w:val="TableParagraph"/>
              <w:spacing w:before="39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19D00" w14:textId="77777777" w:rsidR="00E3284E" w:rsidRDefault="00E3284E" w:rsidP="00BB59C8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0CF6F" w14:textId="77777777" w:rsidR="00E3284E" w:rsidRDefault="00E3284E" w:rsidP="00BB59C8">
            <w:pPr>
              <w:pStyle w:val="TableParagraph"/>
              <w:spacing w:before="39"/>
              <w:ind w:left="5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2A547" w14:textId="77777777" w:rsidR="00E3284E" w:rsidRDefault="00E3284E" w:rsidP="00BB59C8">
            <w:pPr>
              <w:pStyle w:val="TableParagraph"/>
              <w:spacing w:before="63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45681C41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97D48" w14:textId="77777777" w:rsidR="00E3284E" w:rsidRDefault="00E3284E" w:rsidP="00BB59C8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81CA8" w14:textId="77777777" w:rsidR="00E3284E" w:rsidRDefault="00E3284E" w:rsidP="00BB59C8">
            <w:pPr>
              <w:pStyle w:val="TableParagraph"/>
              <w:spacing w:before="39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36C02948" w14:textId="77777777" w:rsidR="00E3284E" w:rsidRDefault="00E3284E" w:rsidP="00BB59C8">
            <w:pPr>
              <w:pStyle w:val="TableParagraph"/>
              <w:spacing w:before="39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04FC773E" w14:textId="77777777" w:rsidR="00E3284E" w:rsidRDefault="00E3284E" w:rsidP="00BB59C8">
            <w:pPr>
              <w:pStyle w:val="TableParagraph"/>
              <w:spacing w:before="39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72EF5" w14:textId="77777777" w:rsidR="00E3284E" w:rsidRDefault="00E3284E" w:rsidP="00BB59C8">
            <w:pPr>
              <w:pStyle w:val="TableParagraph"/>
              <w:spacing w:before="39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15800" w14:textId="77777777" w:rsidR="00E3284E" w:rsidRDefault="00E3284E" w:rsidP="00BB59C8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9E087" w14:textId="77777777" w:rsidR="00E3284E" w:rsidRDefault="00E3284E" w:rsidP="00BB59C8">
            <w:pPr>
              <w:pStyle w:val="TableParagraph"/>
              <w:spacing w:before="39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75D6E" w14:textId="77777777" w:rsidR="00E3284E" w:rsidRDefault="00E3284E" w:rsidP="00BB59C8">
            <w:pPr>
              <w:pStyle w:val="TableParagraph"/>
              <w:spacing w:before="63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20E358A7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0B48B" w14:textId="77777777" w:rsidR="00E3284E" w:rsidRDefault="00E3284E" w:rsidP="00BB59C8">
            <w:pPr>
              <w:pStyle w:val="TableParagraph"/>
              <w:spacing w:before="39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B048D" w14:textId="77777777" w:rsidR="00E3284E" w:rsidRDefault="00E3284E" w:rsidP="00BB59C8">
            <w:pPr>
              <w:pStyle w:val="TableParagraph"/>
              <w:spacing w:before="39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181A56B6" w14:textId="77777777" w:rsidR="00E3284E" w:rsidRDefault="00E3284E" w:rsidP="00BB59C8">
            <w:pPr>
              <w:pStyle w:val="TableParagraph"/>
              <w:spacing w:before="39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457D5484" w14:textId="77777777" w:rsidR="00E3284E" w:rsidRDefault="00E3284E" w:rsidP="00BB59C8">
            <w:pPr>
              <w:pStyle w:val="TableParagraph"/>
              <w:spacing w:before="39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021F8" w14:textId="77777777" w:rsidR="00E3284E" w:rsidRDefault="00E3284E" w:rsidP="00BB59C8">
            <w:pPr>
              <w:pStyle w:val="TableParagraph"/>
              <w:spacing w:before="39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41504" w14:textId="77777777" w:rsidR="00E3284E" w:rsidRDefault="00E3284E" w:rsidP="00BB59C8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6FFE9" w14:textId="77777777" w:rsidR="00E3284E" w:rsidRDefault="00E3284E" w:rsidP="00BB59C8">
            <w:pPr>
              <w:pStyle w:val="TableParagraph"/>
              <w:spacing w:before="39"/>
              <w:ind w:left="4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47618" w14:textId="77777777" w:rsidR="00E3284E" w:rsidRDefault="00E3284E" w:rsidP="00BB59C8">
            <w:pPr>
              <w:pStyle w:val="TableParagraph"/>
              <w:spacing w:before="63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14A97641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CC1A7" w14:textId="77777777" w:rsidR="00E3284E" w:rsidRDefault="00E3284E" w:rsidP="00BB59C8">
            <w:pPr>
              <w:pStyle w:val="TableParagraph"/>
              <w:spacing w:before="38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E0C57" w14:textId="77777777" w:rsidR="00E3284E" w:rsidRDefault="00E3284E" w:rsidP="00BB59C8">
            <w:pPr>
              <w:pStyle w:val="TableParagraph"/>
              <w:spacing w:before="38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0F9C5C4C" w14:textId="77777777" w:rsidR="00E3284E" w:rsidRDefault="00E3284E" w:rsidP="00BB59C8">
            <w:pPr>
              <w:pStyle w:val="TableParagraph"/>
              <w:spacing w:before="38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7C8D784B" w14:textId="77777777" w:rsidR="00E3284E" w:rsidRDefault="00E3284E" w:rsidP="00BB59C8">
            <w:pPr>
              <w:pStyle w:val="TableParagraph"/>
              <w:spacing w:before="38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CC749" w14:textId="77777777" w:rsidR="00E3284E" w:rsidRDefault="00E3284E" w:rsidP="00BB59C8">
            <w:pPr>
              <w:pStyle w:val="TableParagraph"/>
              <w:spacing w:before="38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6270B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49D94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DDC4E" w14:textId="77777777" w:rsidR="00E3284E" w:rsidRDefault="00E3284E" w:rsidP="00BB59C8">
            <w:pPr>
              <w:pStyle w:val="TableParagraph"/>
              <w:spacing w:before="62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1E1F610F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A4DE4" w14:textId="77777777" w:rsidR="00E3284E" w:rsidRDefault="00E3284E" w:rsidP="00BB59C8">
            <w:pPr>
              <w:pStyle w:val="TableParagraph"/>
              <w:spacing w:before="38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AF919" w14:textId="77777777" w:rsidR="00E3284E" w:rsidRDefault="00E3284E" w:rsidP="00BB59C8">
            <w:pPr>
              <w:pStyle w:val="TableParagraph"/>
              <w:spacing w:before="38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283302AF" w14:textId="77777777" w:rsidR="00E3284E" w:rsidRDefault="00E3284E" w:rsidP="00BB59C8">
            <w:pPr>
              <w:pStyle w:val="TableParagraph"/>
              <w:spacing w:before="38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47FABBCE" w14:textId="77777777" w:rsidR="00E3284E" w:rsidRDefault="00E3284E" w:rsidP="00BB59C8">
            <w:pPr>
              <w:pStyle w:val="TableParagraph"/>
              <w:spacing w:before="38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3AB91" w14:textId="77777777" w:rsidR="00E3284E" w:rsidRDefault="00E3284E" w:rsidP="00BB59C8">
            <w:pPr>
              <w:pStyle w:val="TableParagraph"/>
              <w:spacing w:before="38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9E2CC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E6F2B" w14:textId="77777777" w:rsidR="00E3284E" w:rsidRDefault="00E3284E" w:rsidP="00BB59C8">
            <w:pPr>
              <w:pStyle w:val="TableParagraph"/>
              <w:spacing w:before="38"/>
              <w:ind w:lef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BB445" w14:textId="77777777" w:rsidR="00E3284E" w:rsidRDefault="00E3284E" w:rsidP="00BB59C8">
            <w:pPr>
              <w:pStyle w:val="TableParagraph"/>
              <w:spacing w:before="62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71C710F8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B3373" w14:textId="77777777" w:rsidR="00E3284E" w:rsidRDefault="00E3284E" w:rsidP="00BB59C8">
            <w:pPr>
              <w:pStyle w:val="TableParagraph"/>
              <w:spacing w:before="38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182B1" w14:textId="77777777" w:rsidR="00E3284E" w:rsidRDefault="00E3284E" w:rsidP="00BB59C8">
            <w:pPr>
              <w:pStyle w:val="TableParagraph"/>
              <w:spacing w:before="38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4A0F97D1" w14:textId="77777777" w:rsidR="00E3284E" w:rsidRDefault="00E3284E" w:rsidP="00BB59C8">
            <w:pPr>
              <w:pStyle w:val="TableParagraph"/>
              <w:spacing w:before="38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53400CC2" w14:textId="77777777" w:rsidR="00E3284E" w:rsidRDefault="00E3284E" w:rsidP="00BB59C8">
            <w:pPr>
              <w:pStyle w:val="TableParagraph"/>
              <w:spacing w:before="38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65487" w14:textId="77777777" w:rsidR="00E3284E" w:rsidRDefault="00E3284E" w:rsidP="00BB59C8">
            <w:pPr>
              <w:pStyle w:val="TableParagraph"/>
              <w:spacing w:before="38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5A804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B8DA6" w14:textId="77777777" w:rsidR="00E3284E" w:rsidRDefault="00E3284E" w:rsidP="00BB59C8">
            <w:pPr>
              <w:pStyle w:val="TableParagraph"/>
              <w:spacing w:before="38"/>
              <w:ind w:left="4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5FE3D" w14:textId="77777777" w:rsidR="00E3284E" w:rsidRDefault="00E3284E" w:rsidP="00BB59C8">
            <w:pPr>
              <w:pStyle w:val="TableParagraph"/>
              <w:spacing w:before="62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4FC0343F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2FDBD" w14:textId="77777777" w:rsidR="00E3284E" w:rsidRDefault="00E3284E" w:rsidP="00BB59C8">
            <w:pPr>
              <w:pStyle w:val="TableParagraph"/>
              <w:spacing w:before="38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D4169" w14:textId="77777777" w:rsidR="00E3284E" w:rsidRDefault="00E3284E" w:rsidP="00BB59C8">
            <w:pPr>
              <w:pStyle w:val="TableParagraph"/>
              <w:spacing w:before="38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02331577" w14:textId="77777777" w:rsidR="00E3284E" w:rsidRDefault="00E3284E" w:rsidP="00BB59C8">
            <w:pPr>
              <w:pStyle w:val="TableParagraph"/>
              <w:spacing w:before="38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7CCB322B" w14:textId="77777777" w:rsidR="00E3284E" w:rsidRDefault="00E3284E" w:rsidP="00BB59C8">
            <w:pPr>
              <w:pStyle w:val="TableParagraph"/>
              <w:spacing w:before="38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0A7D1" w14:textId="77777777" w:rsidR="00E3284E" w:rsidRDefault="00E3284E" w:rsidP="00BB59C8">
            <w:pPr>
              <w:pStyle w:val="TableParagraph"/>
              <w:spacing w:before="38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2C1A3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B5358" w14:textId="77777777" w:rsidR="00E3284E" w:rsidRDefault="00E3284E" w:rsidP="00BB59C8">
            <w:pPr>
              <w:pStyle w:val="TableParagraph"/>
              <w:spacing w:before="38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93B98" w14:textId="77777777" w:rsidR="00E3284E" w:rsidRDefault="00E3284E" w:rsidP="00BB59C8">
            <w:pPr>
              <w:pStyle w:val="TableParagraph"/>
              <w:spacing w:before="62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170CF96D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142CF" w14:textId="77777777" w:rsidR="00E3284E" w:rsidRDefault="00E3284E" w:rsidP="00BB59C8">
            <w:pPr>
              <w:pStyle w:val="TableParagraph"/>
              <w:spacing w:before="38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CC496" w14:textId="77777777" w:rsidR="00E3284E" w:rsidRDefault="00E3284E" w:rsidP="00BB59C8">
            <w:pPr>
              <w:pStyle w:val="TableParagraph"/>
              <w:spacing w:before="38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775E699C" w14:textId="77777777" w:rsidR="00E3284E" w:rsidRDefault="00E3284E" w:rsidP="00BB59C8">
            <w:pPr>
              <w:pStyle w:val="TableParagraph"/>
              <w:spacing w:before="38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7C066B92" w14:textId="77777777" w:rsidR="00E3284E" w:rsidRDefault="00E3284E" w:rsidP="00BB59C8">
            <w:pPr>
              <w:pStyle w:val="TableParagraph"/>
              <w:spacing w:before="38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9C171" w14:textId="77777777" w:rsidR="00E3284E" w:rsidRDefault="00E3284E" w:rsidP="00BB59C8">
            <w:pPr>
              <w:pStyle w:val="TableParagraph"/>
              <w:spacing w:before="38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EDA34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5C1AD" w14:textId="77777777" w:rsidR="00E3284E" w:rsidRDefault="00E3284E" w:rsidP="00BB59C8">
            <w:pPr>
              <w:pStyle w:val="TableParagraph"/>
              <w:spacing w:before="38"/>
              <w:ind w:left="4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3D9F3" w14:textId="77777777" w:rsidR="00E3284E" w:rsidRDefault="00E3284E" w:rsidP="00BB59C8">
            <w:pPr>
              <w:pStyle w:val="TableParagraph"/>
              <w:spacing w:before="62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3284E" w14:paraId="0F088B3B" w14:textId="77777777" w:rsidTr="00E3284E">
        <w:trPr>
          <w:trHeight w:hRule="exact" w:val="295"/>
        </w:trPr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97C46" w14:textId="77777777" w:rsidR="00E3284E" w:rsidRDefault="00E3284E" w:rsidP="00BB59C8">
            <w:pPr>
              <w:pStyle w:val="TableParagraph"/>
              <w:spacing w:before="38"/>
              <w:ind w:left="15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…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173AE" w14:textId="77777777" w:rsidR="00E3284E" w:rsidRDefault="00E3284E" w:rsidP="00BB59C8">
            <w:pPr>
              <w:pStyle w:val="TableParagraph"/>
              <w:spacing w:before="38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14:paraId="2DAFA36B" w14:textId="77777777" w:rsidR="00E3284E" w:rsidRDefault="00E3284E" w:rsidP="00BB59C8">
            <w:pPr>
              <w:pStyle w:val="TableParagraph"/>
              <w:spacing w:before="38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461D051B" w14:textId="77777777" w:rsidR="00E3284E" w:rsidRDefault="00E3284E" w:rsidP="00BB59C8">
            <w:pPr>
              <w:pStyle w:val="TableParagraph"/>
              <w:spacing w:before="38"/>
              <w:ind w:lef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9B05A" w14:textId="77777777" w:rsidR="00E3284E" w:rsidRDefault="00E3284E" w:rsidP="00BB59C8">
            <w:pPr>
              <w:pStyle w:val="TableParagraph"/>
              <w:spacing w:before="38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F5AD8" w14:textId="77777777" w:rsidR="00E3284E" w:rsidRDefault="00E3284E" w:rsidP="00BB59C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CC465" w14:textId="77777777" w:rsidR="00E3284E" w:rsidRDefault="00E3284E" w:rsidP="00BB59C8">
            <w:pPr>
              <w:pStyle w:val="TableParagraph"/>
              <w:spacing w:before="38"/>
              <w:ind w:left="4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72BD0" w14:textId="77777777" w:rsidR="00E3284E" w:rsidRDefault="00E3284E" w:rsidP="00BB59C8">
            <w:pPr>
              <w:pStyle w:val="TableParagraph"/>
              <w:spacing w:before="62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4317E801" w14:textId="77777777" w:rsidR="00E3284E" w:rsidRDefault="00E3284E" w:rsidP="00E3284E">
      <w:pPr>
        <w:pStyle w:val="BodyText"/>
        <w:spacing w:before="13"/>
        <w:ind w:left="132"/>
      </w:pPr>
      <w:r>
        <w:t>Tổng số sinh viên được chấm điểm:    sinh</w:t>
      </w:r>
      <w:r>
        <w:rPr>
          <w:spacing w:val="-1"/>
        </w:rPr>
        <w:t xml:space="preserve"> </w:t>
      </w:r>
      <w:r>
        <w:t>viên</w:t>
      </w:r>
    </w:p>
    <w:p w14:paraId="78CE695B" w14:textId="3D2F0ED8" w:rsidR="00E3284E" w:rsidRDefault="00E3284E" w:rsidP="00E3284E">
      <w:pPr>
        <w:pStyle w:val="BodyText"/>
        <w:spacing w:before="13"/>
        <w:ind w:left="1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E3284E">
        <w:rPr>
          <w:rFonts w:cs="Times New Roman"/>
          <w:w w:val="105"/>
          <w:sz w:val="19"/>
          <w:szCs w:val="19"/>
        </w:rPr>
        <w:t>Thành</w:t>
      </w:r>
      <w:r w:rsidRPr="00E3284E">
        <w:rPr>
          <w:rFonts w:cs="Times New Roman"/>
          <w:spacing w:val="-10"/>
          <w:w w:val="105"/>
          <w:sz w:val="19"/>
          <w:szCs w:val="19"/>
        </w:rPr>
        <w:t xml:space="preserve"> </w:t>
      </w:r>
      <w:r w:rsidRPr="00E3284E">
        <w:rPr>
          <w:rFonts w:cs="Times New Roman"/>
          <w:w w:val="105"/>
          <w:sz w:val="19"/>
          <w:szCs w:val="19"/>
        </w:rPr>
        <w:t>phố</w:t>
      </w:r>
      <w:r w:rsidRPr="00E3284E">
        <w:rPr>
          <w:rFonts w:cs="Times New Roman"/>
          <w:spacing w:val="-10"/>
          <w:w w:val="105"/>
          <w:sz w:val="19"/>
          <w:szCs w:val="19"/>
        </w:rPr>
        <w:t xml:space="preserve"> </w:t>
      </w:r>
      <w:r w:rsidRPr="00E3284E">
        <w:rPr>
          <w:rFonts w:cs="Times New Roman"/>
          <w:w w:val="105"/>
          <w:sz w:val="19"/>
          <w:szCs w:val="19"/>
        </w:rPr>
        <w:t>Hồ</w:t>
      </w:r>
      <w:r w:rsidRPr="00E3284E">
        <w:rPr>
          <w:rFonts w:cs="Times New Roman"/>
          <w:spacing w:val="-10"/>
          <w:w w:val="105"/>
          <w:sz w:val="19"/>
          <w:szCs w:val="19"/>
        </w:rPr>
        <w:t xml:space="preserve"> </w:t>
      </w:r>
      <w:r w:rsidRPr="00E3284E">
        <w:rPr>
          <w:rFonts w:cs="Times New Roman"/>
          <w:w w:val="105"/>
          <w:sz w:val="19"/>
          <w:szCs w:val="19"/>
        </w:rPr>
        <w:t>Chí</w:t>
      </w:r>
      <w:r w:rsidRPr="00E3284E">
        <w:rPr>
          <w:rFonts w:cs="Times New Roman"/>
          <w:spacing w:val="-10"/>
          <w:w w:val="105"/>
          <w:sz w:val="19"/>
          <w:szCs w:val="19"/>
        </w:rPr>
        <w:t xml:space="preserve"> </w:t>
      </w:r>
      <w:r w:rsidRPr="00E3284E">
        <w:rPr>
          <w:rFonts w:cs="Times New Roman"/>
          <w:w w:val="105"/>
          <w:sz w:val="19"/>
          <w:szCs w:val="19"/>
        </w:rPr>
        <w:t>Minh,</w:t>
      </w:r>
      <w:r w:rsidRPr="00E3284E">
        <w:rPr>
          <w:rFonts w:cs="Times New Roman"/>
          <w:spacing w:val="-10"/>
          <w:w w:val="105"/>
          <w:sz w:val="19"/>
          <w:szCs w:val="19"/>
        </w:rPr>
        <w:t xml:space="preserve"> </w:t>
      </w:r>
      <w:r w:rsidRPr="00E3284E">
        <w:rPr>
          <w:rFonts w:cs="Times New Roman"/>
          <w:w w:val="105"/>
          <w:sz w:val="19"/>
          <w:szCs w:val="19"/>
        </w:rPr>
        <w:t>ngày</w:t>
      </w:r>
      <w:r w:rsidRPr="00E3284E">
        <w:rPr>
          <w:rFonts w:cs="Times New Roman"/>
          <w:spacing w:val="-10"/>
          <w:w w:val="105"/>
          <w:sz w:val="19"/>
          <w:szCs w:val="19"/>
        </w:rPr>
        <w:t xml:space="preserve">     </w:t>
      </w:r>
      <w:r w:rsidRPr="00E3284E">
        <w:rPr>
          <w:rFonts w:cs="Times New Roman"/>
          <w:w w:val="105"/>
          <w:sz w:val="19"/>
          <w:szCs w:val="19"/>
        </w:rPr>
        <w:t>tháng</w:t>
      </w:r>
      <w:r w:rsidRPr="00E3284E">
        <w:rPr>
          <w:rFonts w:cs="Times New Roman"/>
          <w:spacing w:val="-10"/>
          <w:w w:val="105"/>
          <w:sz w:val="19"/>
          <w:szCs w:val="19"/>
        </w:rPr>
        <w:t xml:space="preserve">     </w:t>
      </w:r>
      <w:r w:rsidRPr="00E3284E">
        <w:rPr>
          <w:rFonts w:cs="Times New Roman"/>
          <w:w w:val="105"/>
          <w:sz w:val="19"/>
          <w:szCs w:val="19"/>
        </w:rPr>
        <w:t>năm</w:t>
      </w:r>
    </w:p>
    <w:p w14:paraId="4D45CC94" w14:textId="6A4EAC0C" w:rsidR="00E3284E" w:rsidRPr="00E3284E" w:rsidRDefault="00E3284E" w:rsidP="00E3284E">
      <w:pPr>
        <w:spacing w:before="50"/>
        <w:ind w:left="115" w:right="470"/>
        <w:outlineLvl w:val="0"/>
        <w:rPr>
          <w:rFonts w:ascii="Times New Roman" w:eastAsia="Times New Roman" w:hAnsi="Times New Roman" w:cs="Times New Roman"/>
        </w:rPr>
      </w:pPr>
      <w:bookmarkStart w:id="0" w:name="_Hlk190154553"/>
      <w:r w:rsidRPr="00E3284E">
        <w:rPr>
          <w:rFonts w:ascii="Times New Roman" w:eastAsia="Times New Roman" w:hAnsi="Times New Roman" w:cs="Times New Roman"/>
          <w:b/>
          <w:bCs/>
        </w:rPr>
        <w:t>LÃNH ĐẠO BỘ MÔN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E3284E">
        <w:rPr>
          <w:rFonts w:ascii="Times New Roman" w:eastAsia="Times New Roman" w:hAnsi="Times New Roman" w:cs="Times New Roman"/>
          <w:b/>
          <w:bCs/>
        </w:rPr>
        <w:t>GIẢNG VIÊN</w:t>
      </w:r>
    </w:p>
    <w:p w14:paraId="6F34B3B6" w14:textId="00193E40" w:rsidR="00E3284E" w:rsidRPr="00E3284E" w:rsidRDefault="00E3284E" w:rsidP="00E3284E">
      <w:pPr>
        <w:spacing w:before="35"/>
        <w:ind w:right="865"/>
        <w:outlineLvl w:val="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Times New Roman"/>
        </w:rPr>
        <w:t xml:space="preserve">      </w:t>
      </w:r>
      <w:r w:rsidRPr="00E3284E">
        <w:rPr>
          <w:rFonts w:ascii="Times New Roman" w:eastAsia="Calibri" w:hAnsi="Times New Roman" w:cs="Times New Roman"/>
        </w:rPr>
        <w:t>(Ký &amp; ghi rõ họ</w:t>
      </w:r>
      <w:r w:rsidRPr="00E3284E">
        <w:rPr>
          <w:rFonts w:ascii="Times New Roman" w:eastAsia="Calibri" w:hAnsi="Times New Roman" w:cs="Times New Roman"/>
          <w:spacing w:val="-1"/>
        </w:rPr>
        <w:t xml:space="preserve"> </w:t>
      </w:r>
      <w:r w:rsidRPr="00E3284E">
        <w:rPr>
          <w:rFonts w:ascii="Times New Roman" w:eastAsia="Calibri" w:hAnsi="Times New Roman" w:cs="Times New Roman"/>
        </w:rPr>
        <w:t>tên)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 xml:space="preserve">        </w:t>
      </w:r>
      <w:r w:rsidRPr="00E3284E">
        <w:rPr>
          <w:rFonts w:ascii="Times New Roman" w:eastAsia="Times New Roman" w:hAnsi="Times New Roman" w:cs="Times New Roman"/>
        </w:rPr>
        <w:t>(Ký &amp; ghi rõ họ</w:t>
      </w:r>
      <w:r w:rsidRPr="00E3284E">
        <w:rPr>
          <w:rFonts w:ascii="Times New Roman" w:eastAsia="Times New Roman" w:hAnsi="Times New Roman" w:cs="Times New Roman"/>
          <w:spacing w:val="-1"/>
        </w:rPr>
        <w:t xml:space="preserve"> </w:t>
      </w:r>
      <w:r w:rsidRPr="00E3284E">
        <w:rPr>
          <w:rFonts w:ascii="Times New Roman" w:eastAsia="Times New Roman" w:hAnsi="Times New Roman" w:cs="Times New Roman"/>
        </w:rPr>
        <w:t>tên)</w:t>
      </w:r>
    </w:p>
    <w:p w14:paraId="39510731" w14:textId="77777777" w:rsidR="00E3284E" w:rsidRDefault="00E3284E" w:rsidP="00E3284E">
      <w:pPr>
        <w:spacing w:before="32"/>
        <w:ind w:left="115" w:right="470"/>
        <w:jc w:val="center"/>
        <w:rPr>
          <w:rFonts w:ascii="Calibri" w:eastAsia="Calibri" w:hAnsi="Calibri" w:cs="Times New Roman"/>
          <w:w w:val="105"/>
        </w:rPr>
      </w:pPr>
    </w:p>
    <w:p w14:paraId="7E2E5E5D" w14:textId="77777777" w:rsidR="00E3284E" w:rsidRPr="00E3284E" w:rsidRDefault="00E3284E" w:rsidP="00E3284E">
      <w:pPr>
        <w:rPr>
          <w:rFonts w:ascii="Calibri" w:eastAsia="Calibri" w:hAnsi="Calibri" w:cs="Times New Roman"/>
        </w:rPr>
      </w:pPr>
    </w:p>
    <w:p w14:paraId="6503C87B" w14:textId="77777777" w:rsidR="00E3284E" w:rsidRPr="00E3284E" w:rsidRDefault="00E3284E" w:rsidP="00E3284E">
      <w:pPr>
        <w:rPr>
          <w:rFonts w:ascii="Calibri" w:eastAsia="Calibri" w:hAnsi="Calibri" w:cs="Times New Roman"/>
        </w:rPr>
      </w:pPr>
    </w:p>
    <w:p w14:paraId="6F2C9B10" w14:textId="77777777" w:rsidR="00E3284E" w:rsidRPr="00E3284E" w:rsidRDefault="00E3284E" w:rsidP="00E3284E">
      <w:pPr>
        <w:rPr>
          <w:rFonts w:ascii="Calibri" w:eastAsia="Calibri" w:hAnsi="Calibri" w:cs="Times New Roman"/>
        </w:rPr>
      </w:pPr>
    </w:p>
    <w:p w14:paraId="1258B901" w14:textId="77777777" w:rsidR="00E3284E" w:rsidRPr="00E3284E" w:rsidRDefault="00E3284E" w:rsidP="00E3284E">
      <w:pPr>
        <w:rPr>
          <w:rFonts w:ascii="Calibri" w:eastAsia="Calibri" w:hAnsi="Calibri" w:cs="Times New Roman"/>
        </w:rPr>
      </w:pPr>
    </w:p>
    <w:p w14:paraId="47D02E51" w14:textId="78875A5A" w:rsidR="00E3284E" w:rsidRPr="00E3284E" w:rsidRDefault="00EE7E56" w:rsidP="00EE7E56">
      <w:pPr>
        <w:tabs>
          <w:tab w:val="left" w:pos="3483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14:paraId="11F1A90C" w14:textId="77777777" w:rsidR="00E3284E" w:rsidRPr="00E3284E" w:rsidRDefault="00E3284E" w:rsidP="00E3284E">
      <w:pPr>
        <w:rPr>
          <w:rFonts w:ascii="Calibri" w:eastAsia="Calibri" w:hAnsi="Calibri" w:cs="Times New Roman"/>
        </w:rPr>
      </w:pPr>
    </w:p>
    <w:p w14:paraId="2E912E9F" w14:textId="77777777" w:rsidR="00E3284E" w:rsidRPr="00E3284E" w:rsidRDefault="00E3284E" w:rsidP="00E3284E">
      <w:pPr>
        <w:rPr>
          <w:rFonts w:ascii="Calibri" w:eastAsia="Calibri" w:hAnsi="Calibri" w:cs="Times New Roman"/>
        </w:rPr>
      </w:pPr>
    </w:p>
    <w:p w14:paraId="784BF14E" w14:textId="77777777" w:rsidR="00E3284E" w:rsidRPr="00E3284E" w:rsidRDefault="00E3284E" w:rsidP="00E3284E">
      <w:pPr>
        <w:rPr>
          <w:rFonts w:ascii="Calibri" w:eastAsia="Calibri" w:hAnsi="Calibri" w:cs="Times New Roman"/>
        </w:rPr>
      </w:pPr>
    </w:p>
    <w:p w14:paraId="71C95D3D" w14:textId="77777777" w:rsidR="00E3284E" w:rsidRPr="00E3284E" w:rsidRDefault="00E3284E" w:rsidP="00E3284E">
      <w:pPr>
        <w:rPr>
          <w:rFonts w:ascii="Calibri" w:eastAsia="Calibri" w:hAnsi="Calibri" w:cs="Times New Roman"/>
        </w:rPr>
      </w:pPr>
    </w:p>
    <w:p w14:paraId="1C63DB70" w14:textId="77777777" w:rsidR="00E3284E" w:rsidRPr="00E3284E" w:rsidRDefault="00E3284E" w:rsidP="00E3284E">
      <w:pPr>
        <w:rPr>
          <w:rFonts w:ascii="Calibri" w:eastAsia="Calibri" w:hAnsi="Calibri" w:cs="Times New Roman"/>
        </w:rPr>
      </w:pPr>
    </w:p>
    <w:p w14:paraId="3F77A2B6" w14:textId="77777777" w:rsidR="00E3284E" w:rsidRPr="00E3284E" w:rsidRDefault="00E3284E" w:rsidP="00E3284E">
      <w:pPr>
        <w:rPr>
          <w:rFonts w:ascii="Calibri" w:eastAsia="Calibri" w:hAnsi="Calibri" w:cs="Times New Roman"/>
        </w:rPr>
      </w:pPr>
    </w:p>
    <w:p w14:paraId="072C4B47" w14:textId="1A7E3A9E" w:rsidR="00E3284E" w:rsidRDefault="00E3284E" w:rsidP="00E3284E">
      <w:pPr>
        <w:tabs>
          <w:tab w:val="left" w:pos="3868"/>
        </w:tabs>
      </w:pPr>
      <w:r>
        <w:rPr>
          <w:rFonts w:ascii="Calibri" w:eastAsia="Calibri" w:hAnsi="Calibri" w:cs="Times New Roman"/>
        </w:rPr>
        <w:tab/>
      </w:r>
      <w:bookmarkEnd w:id="0"/>
    </w:p>
    <w:sectPr w:rsidR="00E3284E" w:rsidSect="00E3284E">
      <w:headerReference w:type="default" r:id="rId6"/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3382" w14:textId="77777777" w:rsidR="00C350C5" w:rsidRDefault="00C350C5" w:rsidP="00E3284E">
      <w:r>
        <w:separator/>
      </w:r>
    </w:p>
  </w:endnote>
  <w:endnote w:type="continuationSeparator" w:id="0">
    <w:p w14:paraId="15E528BE" w14:textId="77777777" w:rsidR="00C350C5" w:rsidRDefault="00C350C5" w:rsidP="00E3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3B44" w14:textId="0BBFDF13" w:rsidR="00E3284E" w:rsidRDefault="00E3284E" w:rsidP="00E3284E">
    <w:pPr>
      <w:spacing w:line="204" w:lineRule="exact"/>
      <w:ind w:left="794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w w:val="99"/>
        <w:sz w:val="18"/>
        <w:szCs w:val="18"/>
      </w:rPr>
      <w:t>Giảng viên:</w:t>
    </w:r>
  </w:p>
  <w:p w14:paraId="7C532425" w14:textId="77777777" w:rsidR="00E3284E" w:rsidRDefault="00E32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E29F" w14:textId="77777777" w:rsidR="00C350C5" w:rsidRDefault="00C350C5" w:rsidP="00E3284E">
      <w:r>
        <w:separator/>
      </w:r>
    </w:p>
  </w:footnote>
  <w:footnote w:type="continuationSeparator" w:id="0">
    <w:p w14:paraId="6D79C810" w14:textId="77777777" w:rsidR="00C350C5" w:rsidRDefault="00C350C5" w:rsidP="00E3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A7BC" w14:textId="55251348" w:rsidR="00E3284E" w:rsidRPr="003C2DEE" w:rsidRDefault="003C2DEE">
    <w:pPr>
      <w:pStyle w:val="Header"/>
      <w:rPr>
        <w:rFonts w:ascii="Times New Roman" w:hAnsi="Times New Roman" w:cs="Times New Roman"/>
      </w:rPr>
    </w:pPr>
    <w:r w:rsidRPr="003C2DEE">
      <w:rPr>
        <w:rFonts w:ascii="Times New Roman" w:hAnsi="Times New Roman" w:cs="Times New Roman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11F12" wp14:editId="72F6BB11">
              <wp:simplePos x="0" y="0"/>
              <wp:positionH relativeFrom="column">
                <wp:posOffset>4800601</wp:posOffset>
              </wp:positionH>
              <wp:positionV relativeFrom="paragraph">
                <wp:posOffset>-38100</wp:posOffset>
              </wp:positionV>
              <wp:extent cx="1181100" cy="219075"/>
              <wp:effectExtent l="0" t="0" r="19050" b="28575"/>
              <wp:wrapNone/>
              <wp:docPr id="168073960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19075"/>
                      </a:xfrm>
                      <a:prstGeom prst="rect">
                        <a:avLst/>
                      </a:prstGeom>
                      <a:noFill/>
                      <a:ln w="317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FF19B44" id="Rectangle 2" o:spid="_x0000_s1026" style="position:absolute;margin-left:378pt;margin-top:-3pt;width:93pt;height:1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" filled="f" strokecolor="#030e13 [484]" strokeweight=".25pt"/>
          </w:pict>
        </mc:Fallback>
      </mc:AlternateContent>
    </w:r>
    <w:r w:rsidR="00E3284E" w:rsidRPr="003C2DEE">
      <w:rPr>
        <w:rFonts w:ascii="Times New Roman" w:hAnsi="Times New Roman" w:cs="Times New Roman"/>
      </w:rPr>
      <w:tab/>
    </w:r>
    <w:r w:rsidR="00E3284E" w:rsidRPr="003C2DEE">
      <w:rPr>
        <w:rFonts w:ascii="Times New Roman" w:hAnsi="Times New Roman" w:cs="Times New Roman"/>
      </w:rPr>
      <w:tab/>
    </w:r>
    <w:r w:rsidRPr="003C2DEE">
      <w:rPr>
        <w:rFonts w:ascii="Times New Roman" w:hAnsi="Times New Roman" w:cs="Times New Roman"/>
      </w:rPr>
      <w:t>BM/P.QLĐT/29/0</w:t>
    </w:r>
    <w:r w:rsidR="00C27F0F">
      <w:rPr>
        <w:rFonts w:ascii="Times New Roman" w:hAnsi="Times New Roman" w:cs="Times New Roman"/>
      </w:rPr>
      <w:t>8</w:t>
    </w:r>
  </w:p>
  <w:p w14:paraId="34586261" w14:textId="77777777" w:rsidR="00E3284E" w:rsidRDefault="00E328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4E"/>
    <w:rsid w:val="000573A0"/>
    <w:rsid w:val="001C0256"/>
    <w:rsid w:val="001D4CCA"/>
    <w:rsid w:val="001F786A"/>
    <w:rsid w:val="003826EA"/>
    <w:rsid w:val="003C219B"/>
    <w:rsid w:val="003C2DEE"/>
    <w:rsid w:val="00585AFE"/>
    <w:rsid w:val="006216BA"/>
    <w:rsid w:val="006F53DB"/>
    <w:rsid w:val="008A44ED"/>
    <w:rsid w:val="00C27F0F"/>
    <w:rsid w:val="00C350C5"/>
    <w:rsid w:val="00CA2D40"/>
    <w:rsid w:val="00E3284E"/>
    <w:rsid w:val="00EB7684"/>
    <w:rsid w:val="00E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9758E"/>
  <w15:chartTrackingRefBased/>
  <w15:docId w15:val="{95EFC905-33C8-4B42-B605-B6B3B916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84E"/>
    <w:pPr>
      <w:widowControl w:val="0"/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84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84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84E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84E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84E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84E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6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84E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6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84E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6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84E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6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8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8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8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8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8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8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8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84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84E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28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84E"/>
    <w:pPr>
      <w:widowControl/>
      <w:spacing w:before="160" w:after="160" w:line="278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6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2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84E"/>
    <w:pPr>
      <w:widowControl/>
      <w:spacing w:after="160" w:line="278" w:lineRule="auto"/>
      <w:ind w:left="720"/>
      <w:contextualSpacing/>
    </w:pPr>
    <w:rPr>
      <w:rFonts w:ascii="Times New Roman" w:hAnsi="Times New Roman"/>
      <w:kern w:val="2"/>
      <w:sz w:val="26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2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84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6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84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3284E"/>
    <w:pPr>
      <w:spacing w:before="35"/>
      <w:ind w:left="2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3284E"/>
    <w:rPr>
      <w:rFonts w:eastAsia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3284E"/>
  </w:style>
  <w:style w:type="paragraph" w:styleId="Header">
    <w:name w:val="header"/>
    <w:basedOn w:val="Normal"/>
    <w:link w:val="HeaderChar"/>
    <w:uiPriority w:val="99"/>
    <w:unhideWhenUsed/>
    <w:rsid w:val="00E32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84E"/>
    <w:rPr>
      <w:rFonts w:asciiTheme="minorHAns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2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84E"/>
    <w:rPr>
      <w:rFonts w:asciiTheme="minorHAns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Lê Mai Khanh</dc:creator>
  <cp:keywords/>
  <dc:description/>
  <cp:lastModifiedBy>Nguyễn Lê Mai Khanh</cp:lastModifiedBy>
  <cp:revision>8</cp:revision>
  <dcterms:created xsi:type="dcterms:W3CDTF">2025-02-11T01:17:00Z</dcterms:created>
  <dcterms:modified xsi:type="dcterms:W3CDTF">2025-02-27T04:30:00Z</dcterms:modified>
</cp:coreProperties>
</file>